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Ivan Arsenijević</w:t>
      </w:r>
      <w:r>
        <w:rPr>
          <w:rFonts w:asciiTheme="minorHAnsi" w:hAnsiTheme="minorHAnsi" w:cstheme="minorHAnsi"/>
          <w:sz w:val="22"/>
          <w:szCs w:val="22"/>
        </w:rPr>
        <w:t xml:space="preserve"> rođen je 1972. godine u Kragujevcu. Diplomirao na Akademiji umetnosti BK u Beogradu, odsek fotografija u klasi profesora Milana Aleksića. Školu Jugoslovenskog instituta za novinarstvo u Beogradu, odsek TV kamera, završio 1994. godine. Trenutno na postdiplomskim studijama na Fakultetu organizacionih nauka u Beogradu, smer Odnosi s javnošću i multimedijalne komunikacije. Radi kao urednik likovnog i filmskog programa SKC Kragujevac. 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Bio je član žirija za dodelu nagrade Dimitrije Bašičević Mangelos za 2014. i 2015 godinu, član stručnog žirija Novembarskog salona vizuelnih umetnosti u Kraljevu 2012. 2014-2017. godine,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član </w:t>
      </w:r>
      <w:r>
        <w:rPr>
          <w:rFonts w:asciiTheme="minorHAnsi" w:hAnsiTheme="minorHAnsi" w:cstheme="minorHAnsi"/>
          <w:sz w:val="22"/>
          <w:szCs w:val="22"/>
        </w:rPr>
        <w:t>stručnog žirija XIX Prolećnog anala u Čačku, član međunarodnog žirija 16. festivala animiranog filma Balkanima, Beograd, 2019.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Kustoski realizovao nekoliko projekata - U ime naroda, fotografije Predraga Mihajilovića, 10+ Izbor iz kolekcije Galerije SKC Kragujevac, Restruktura od centra ka centru, Remont Beograd, Izbor iz kolekcije Galerije SKC 2015-2016.</w:t>
      </w:r>
    </w:p>
    <w:p>
      <w:pPr>
        <w:spacing w:line="276" w:lineRule="auto"/>
        <w:rPr>
          <w:rFonts w:asciiTheme="minorHAnsi" w:hAnsiTheme="minorHAnsi" w:cstheme="minorHAnsi"/>
          <w:spacing w:val="-4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</w:rPr>
        <w:t xml:space="preserve">Učesnik je fotografske kolonije Dislokacije, kustosi Maida Gruden i Mara Prohaska. Njegov rad predstavljen je u knjigama: The History of European Photography 1970-2000, Produced by Central European House of Photography, Foto-Forum, razgovori o fotografiji, Dom kulture Studentski grad, Beograd.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Radovi mu se nalaze u zbirci Narodnog muzeja u Kragujevcu, </w:t>
      </w:r>
      <w:r>
        <w:rPr>
          <w:rFonts w:asciiTheme="minorHAnsi" w:hAnsiTheme="minorHAnsi" w:cstheme="minorHAnsi"/>
          <w:spacing w:val="-4"/>
          <w:sz w:val="22"/>
          <w:szCs w:val="22"/>
          <w:lang w:val="sr-Cyrl-RS"/>
        </w:rPr>
        <w:t>Otkup umetničkih dela Ministarstva kulture i informisanja Srbije, 2016.</w:t>
      </w:r>
      <w:r>
        <w:rPr>
          <w:rFonts w:asciiTheme="minorHAnsi" w:hAnsiTheme="minorHAnsi" w:cstheme="minorHAnsi"/>
          <w:spacing w:val="-4"/>
          <w:sz w:val="22"/>
          <w:szCs w:val="22"/>
          <w:lang w:val="sr-Latn-RS"/>
        </w:rPr>
        <w:t xml:space="preserve"> Kolekciji Centra za fotografiju, Beograd, Kolekciji fotografske kolonije Dislokacije, Kolekciji galerije Mostovi Balkana, Kragujevac.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  <w:lang w:val="sr-Latn-RS"/>
        </w:rPr>
        <w:t xml:space="preserve">Autor je emisije o savremenoj umetnosti SKC kvArt. </w:t>
      </w:r>
      <w:r>
        <w:rPr>
          <w:rFonts w:asciiTheme="minorHAnsi" w:hAnsiTheme="minorHAnsi" w:cstheme="minorHAnsi"/>
          <w:sz w:val="22"/>
          <w:szCs w:val="22"/>
        </w:rPr>
        <w:t>Realizovao veći broj samostalnih i grupnih izložbi u zemlji i inostranstvu. U svom radu bavi se pitanjem urbanih prostora i identiteta pojedinca u njima.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pStyle w:val="BodyText"/>
        <w:rPr>
          <w:rFonts w:cstheme="minorHAnsi"/>
        </w:rPr>
      </w:pPr>
      <w:r>
        <w:rPr>
          <w:rFonts w:cstheme="minorHAnsi"/>
        </w:rPr>
        <w:t>Izabrane samostalne izložbe: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1998. Galerija Doma omladine, Kragujevac / 2000. Umetnička galerija Narodnog muzeja, Kragujevac / 2001. Salon fotografije, Čačak / 2004. Galerija Artget, Kulturni centar Beograda / 2007. Francuska kuća, Kraljevo / 2008. Galerija Vladislav Maržik, Kraljevo / 2009. Galerija Kulturnog centra Šabac / 2009. Moderna galerija Narodnog muzeja Kragujevac / 2011. Likovna galerija Kulturnog centra Gornji Milanovac / 2011. Kulturni centar Novog Sada - Klub Tribina mladih / 2011.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Foaje Kulturnog centra Pančeva</w:t>
      </w:r>
      <w:r>
        <w:rPr>
          <w:rFonts w:asciiTheme="minorHAnsi" w:hAnsiTheme="minorHAnsi" w:cstheme="minorHAnsi"/>
          <w:sz w:val="22"/>
          <w:szCs w:val="22"/>
        </w:rPr>
        <w:t xml:space="preserve"> / 2012. Galerija SKC Beograd, sa Aleksandrom Zarićem / 2012. Gradska galerija Požega / 2012. Kulturni centar Grad, Beograd / 2013. Moderna galerija Lazarevac / 2015. Galerija Narodnog muzeja Kragujevac / 2019. Fotografia Europea, Circuit off, Reggio Emilia, Italia - honorable mention / 2019. Galerija Mostovi Balkana, Kragujevac / 2022. Galerija Remont, Beograd, sa Zoranom Popovićem </w:t>
      </w:r>
      <w:r>
        <w:rPr>
          <w:rFonts w:asciiTheme="minorHAnsi" w:hAnsiTheme="minorHAnsi" w:cstheme="minorHAnsi"/>
          <w:sz w:val="22"/>
          <w:szCs w:val="22"/>
        </w:rPr>
        <w:t>/ 2022.</w:t>
      </w:r>
      <w:r>
        <w:rPr>
          <w:rFonts w:asciiTheme="minorHAnsi" w:hAnsiTheme="minorHAnsi" w:cstheme="minorHAnsi"/>
          <w:sz w:val="22"/>
          <w:szCs w:val="22"/>
        </w:rPr>
        <w:t xml:space="preserve"> Galerija Doma kulture Studentski grad, Beograd.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>Izabrane grupne izložbe: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>
      <w:pPr>
        <w:spacing w:line="276" w:lineRule="auto"/>
        <w:jc w:val="both"/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1996. Slobodno na početku, Srećna galerija SKC, Beograd /1997. Slobodno, Srećna galerija SKC, Beograd / 1998. Nova F, Muzej savremene umetnosti, Beograd / 2000. Yugoslavia Two Thousand, Fiera Di Roma, Rim / 2000. Galerija doma kulture Studentski grad, Beograd / 2002. Život, Publikumov kalendar nove umetnosti, Beograd / 2003. 35. godišnja izložba Likovnih Umetnika Kragujevca, Spomen park Kragujeva</w:t>
      </w:r>
      <w:r>
        <w:rPr>
          <w:rFonts w:asciiTheme="minorHAnsi" w:hAnsiTheme="minorHAnsi" w:cstheme="minorHAnsi"/>
          <w:sz w:val="22"/>
          <w:szCs w:val="22"/>
          <w:lang w:val="sr-Latn-RS"/>
        </w:rPr>
        <w:t>čki oktobar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/ 2007. Lumen, 7. Međunarodni fotografski salon, Škofja Loka, Slovenija / 2008. Savremenici, Galerija Narodnog muzeja, Kragujevac / 2010. X Međunarodni bijenale umetnosti minijature, Gornji Milanovac / 2011. Pogledi, Galerija 73, Beograd / 2012. XI Međunarodni bijenale umetnosti minijature, Gornji Milanovac  / </w:t>
      </w:r>
      <w:r>
        <w:rPr>
          <w:rFonts w:asciiTheme="minorHAnsi" w:hAnsiTheme="minorHAnsi" w:cstheme="minorHAnsi"/>
          <w:sz w:val="22"/>
          <w:szCs w:val="22"/>
        </w:rPr>
        <w:t>2013.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Les Nuits, Voies Off Photo Festival,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Arles, France </w:t>
      </w:r>
      <w:r>
        <w:rPr>
          <w:rFonts w:asciiTheme="minorHAnsi" w:hAnsiTheme="minorHAnsi" w:cstheme="minorHAnsi"/>
          <w:sz w:val="22"/>
          <w:szCs w:val="22"/>
        </w:rPr>
        <w:t xml:space="preserve">/ 2014.  XII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Međunarodni bijenale umetnosti minijature, Gornji Milanovac 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2014.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Novembarski salon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vizuelnih umetnosti, Kraljevo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2014.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Trideset fotografija iz kolekcije Centra za fotografiju, Narodni muzej Kruševac  </w:t>
      </w:r>
      <w:bookmarkStart w:id="0" w:name="_GoBack"/>
      <w:bookmarkEnd w:id="0"/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>/ 2015. Novembarski salon vizuelnih umetnosti, Kraljevo / 201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sr-Cyrl-CS"/>
        </w:rPr>
        <w:t>6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>. Restruktura od centra ka centru, Galerija Remont Beograd / 201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sr-Cyrl-CS"/>
        </w:rPr>
        <w:t>6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>. Novembarski salon vizuelnih umetnosti, Kraljevo / 2016.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Festival Virski, Putevi umjetnosti, Galerija V.A. Leković, Zavičajni muzej Bar, Crna Gora /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sr-Cyrl-CS"/>
        </w:rPr>
        <w:t xml:space="preserve">2017.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Dislokacije, Savremena galerija Zrenjanin /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sr-Cyrl-CS"/>
        </w:rPr>
        <w:t xml:space="preserve">2017.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 Zoom In – kragujeva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hr-HR"/>
        </w:rPr>
        <w:t xml:space="preserve">čki umentnici u zbirkama Narodnog muzeja Kragujevac, Galerija Narodnog muzeja Kragujevac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/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sr-Cyrl-CS"/>
        </w:rPr>
        <w:t xml:space="preserve">2017.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 Akvizicije 2016-2017.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hr-HR"/>
        </w:rPr>
        <w:t xml:space="preserve"> Galerija Narodnog muzeja Kragujevac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>/ 2018. XXII Prolećni anale, Čačak / 2018. Novembarski salon vizuelnih umetnosti, Kraljevo / 2020. Trajanje, i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sr-Latn-RS"/>
        </w:rPr>
        <w:t xml:space="preserve">zložba radova članova Udruženja likovnih umetnika Kragujevavca-LUK, Narodni muzej Kragujevac </w:t>
      </w:r>
      <w:r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>/ XV Međunarodni bijenale umetnosti minijature, Gornji Milanovac / 2022. III</w:t>
      </w:r>
      <w:r>
        <w:rPr>
          <w:rFonts w:asciiTheme="minorHAnsi" w:hAnsiTheme="minorHAnsi" w:cstheme="minorHAnsi"/>
          <w:sz w:val="22"/>
          <w:szCs w:val="22"/>
        </w:rPr>
        <w:t xml:space="preserve"> Međunarodno bijenale umetnosti ARTiJA, Kragujevc.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kontakt: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iv.arsenijevic@gmail.com</w:t>
      </w:r>
      <w:r>
        <w:rPr>
          <w:rFonts w:asciiTheme="minorHAnsi" w:hAnsiTheme="minorHAnsi" w:cstheme="minorHAnsi"/>
          <w:sz w:val="22"/>
          <w:szCs w:val="22"/>
        </w:rPr>
        <w:br/>
      </w:r>
      <w:hyperlink r:id="rId5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www.ivanarsenijevic.com</w:t>
        </w:r>
      </w:hyperlink>
    </w:p>
    <w:p>
      <w:pPr>
        <w:spacing w:line="276" w:lineRule="auto"/>
        <w:rPr>
          <w:rFonts w:asciiTheme="minorHAnsi" w:hAnsiTheme="minorHAnsi" w:cstheme="minorHAnsi"/>
          <w:spacing w:val="-4"/>
          <w:sz w:val="22"/>
          <w:szCs w:val="22"/>
          <w:lang w:val="sr-Latn-RS"/>
        </w:rPr>
      </w:pPr>
    </w:p>
    <w:p>
      <w:pPr>
        <w:spacing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sectPr>
      <w:pgSz w:w="12240" w:h="15840"/>
      <w:pgMar w:top="1440" w:right="1797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626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86FC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58C1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F803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AF4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802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A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EA6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9A3517"/>
    <w:multiLevelType w:val="hybridMultilevel"/>
    <w:tmpl w:val="CD5237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9594A8-5D29-4A92-BA3A-6E32C25C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pPr>
      <w:spacing w:after="160" w:line="259" w:lineRule="auto"/>
    </w:pPr>
    <w:rPr>
      <w:rFonts w:asciiTheme="minorHAnsi" w:eastAsiaTheme="minorHAnsi" w:hAnsiTheme="minorHAnsi" w:cstheme="minorBidi"/>
      <w:b/>
      <w:color w:val="auto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Theme="minorHAnsi" w:eastAsiaTheme="minorHAnsi" w:hAnsiTheme="minorHAnsi" w:cstheme="minorBidi"/>
      <w:b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arsenijev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A425C6-FC33-469B-9B98-40395F470AE9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Ivan Arsenijević rođen 1972</vt:lpstr>
    </vt:vector>
  </TitlesOfParts>
  <Company/>
  <LinksUpToDate>false</LinksUpToDate>
  <CharactersWithSpaces>4706</CharactersWithSpaces>
  <SharedDoc>false</SharedDoc>
  <HLinks>
    <vt:vector size="6" baseType="variant"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mailto:iv.arsenijevic@gmail.com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Arsenijević rođen 1972</dc:title>
  <dc:creator>ivan</dc:creator>
  <cp:lastModifiedBy>Ivan Arsenijevic</cp:lastModifiedBy>
  <cp:revision>4</cp:revision>
  <cp:lastPrinted>2008-11-30T22:00:00Z</cp:lastPrinted>
  <dcterms:created xsi:type="dcterms:W3CDTF">2022-10-16T21:23:00Z</dcterms:created>
  <dcterms:modified xsi:type="dcterms:W3CDTF">2022-10-30T22:49:00Z</dcterms:modified>
</cp:coreProperties>
</file>